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0461757"/>
        <w:docPartObj>
          <w:docPartGallery w:val="Cover Pages"/>
          <w:docPartUnique/>
        </w:docPartObj>
      </w:sdtPr>
      <w:sdtEndPr/>
      <w:sdtContent>
        <w:p w:rsidR="004D7992" w:rsidRPr="00440845" w:rsidRDefault="00013466" w:rsidP="00244328">
          <w:pPr>
            <w:spacing w:line="240" w:lineRule="auto"/>
          </w:pPr>
          <w:r w:rsidRPr="00440845">
            <w:rPr>
              <w:noProof/>
              <w:lang w:eastAsia="nb-NO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023235" cy="7893685"/>
                    <wp:effectExtent l="8890" t="10795" r="6350" b="1270"/>
                    <wp:wrapNone/>
                    <wp:docPr id="1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235" cy="789368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3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1BC3FF" id="Group 2" o:spid="_x0000_s1026" style="position:absolute;margin-left:186.85pt;margin-top:0;width:238.05pt;height:621.5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" strokecolor="#a7bfde [1620]"/>
                    <v:group id="Group 4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5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 w:rsidRPr="00440845">
            <w:rPr>
              <w:noProof/>
              <w:lang w:eastAsia="nb-NO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312410" cy="4354195"/>
                    <wp:effectExtent l="9525" t="9525" r="2540" b="8255"/>
                    <wp:wrapNone/>
                    <wp:docPr id="6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12410" cy="4354195"/>
                              <a:chOff x="15" y="15"/>
                              <a:chExt cx="9296" cy="7619"/>
                            </a:xfrm>
                          </wpg:grpSpPr>
                          <wps:wsp>
                            <wps:cNvPr id="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D99AE2" id="Group 13" o:spid="_x0000_s1026" style="position:absolute;margin-left:0;margin-top:0;width:418.3pt;height:342.8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" o:allowincell="f">
                    <v:shape id="AutoShape 14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" strokecolor="#a7bfde [1620]"/>
                    <v:group id="Group 15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16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" fillcolor="#a7bfde [1620]" stroked="f"/>
                      <v:oval id="Oval 17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" fillcolor="#d3dfee [820]" stroked="f"/>
                      <v:oval id="Oval 18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 w:rsidRPr="00440845">
            <w:rPr>
              <w:noProof/>
              <w:lang w:eastAsia="nb-NO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3802380" cy="2597150"/>
                    <wp:effectExtent l="13970" t="9525" r="3175" b="3175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02380" cy="2597150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DD2EF4" id="Group 8" o:spid="_x0000_s1026" style="position:absolute;margin-left:248.2pt;margin-top:0;width:299.4pt;height:204.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" o:allowincell="f">
    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" strokecolor="#a7bfde [1620]"/>
    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UaPwgAAANoAAAAPAAAAZHJzL2Rvd25yZXYueG1sRI9Ra8Iw&#10;FIXfB/sP4Q58m8kciO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A7QUaPwgAAANoAAAAPAAAA&#10;AAAAAAAAAAAAAAcCAABkcnMvZG93bnJldi54bWxQSwUGAAAAAAMAAwC3AAAA9gIAAAAA&#10;" fillcolor="#a7bfde [1620]" stroked="f"/>
    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" fillcolor="#d3dfee [820]" stroked="f"/>
    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7514"/>
            <w:tblW w:w="3000" w:type="pct"/>
            <w:tblLook w:val="04A0" w:firstRow="1" w:lastRow="0" w:firstColumn="1" w:lastColumn="0" w:noHBand="0" w:noVBand="1"/>
          </w:tblPr>
          <w:tblGrid>
            <w:gridCol w:w="5443"/>
          </w:tblGrid>
          <w:tr w:rsidR="004D7992" w:rsidRPr="00440845" w:rsidTr="004D7992">
            <w:tc>
              <w:tcPr>
                <w:tcW w:w="5573" w:type="dxa"/>
              </w:tcPr>
              <w:p w:rsidR="004D7992" w:rsidRPr="00440845" w:rsidRDefault="00671D2D" w:rsidP="00244328">
                <w:pPr>
                  <w:pStyle w:val="Ingenmellomrom"/>
                  <w:rPr>
                    <w:rFonts w:eastAsiaTheme="majorEastAsia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eastAsiaTheme="majorEastAsia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Tittel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D7992" w:rsidRPr="00440845">
                      <w:rPr>
                        <w:rFonts w:eastAsiaTheme="majorEastAsia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Velkommen til BUPA</w:t>
                    </w:r>
                  </w:sdtContent>
                </w:sdt>
              </w:p>
            </w:tc>
          </w:tr>
          <w:tr w:rsidR="004D7992" w:rsidRPr="00440845" w:rsidTr="004D7992">
            <w:sdt>
              <w:sdtPr>
                <w:rPr>
                  <w:b/>
                  <w:color w:val="484329" w:themeColor="background2" w:themeShade="3F"/>
                  <w:sz w:val="28"/>
                  <w:szCs w:val="28"/>
                </w:rPr>
                <w:alias w:val="Undertittel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573" w:type="dxa"/>
                  </w:tcPr>
                  <w:p w:rsidR="004D7992" w:rsidRPr="00440845" w:rsidRDefault="004D7992" w:rsidP="00244328">
                    <w:pPr>
                      <w:pStyle w:val="Ingenmellomrom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440845">
                      <w:rPr>
                        <w:b/>
                        <w:color w:val="484329" w:themeColor="background2" w:themeShade="3F"/>
                        <w:sz w:val="28"/>
                        <w:szCs w:val="28"/>
                      </w:rPr>
                      <w:t>Informasjonsprogram for nytilsatte ved Barne- og ungdomspsykiatrisk avdeling</w:t>
                    </w:r>
                  </w:p>
                </w:tc>
              </w:sdtContent>
            </w:sdt>
          </w:tr>
          <w:tr w:rsidR="004D7992" w:rsidRPr="00440845" w:rsidTr="004D7992">
            <w:tc>
              <w:tcPr>
                <w:tcW w:w="5573" w:type="dxa"/>
              </w:tcPr>
              <w:p w:rsidR="004D7992" w:rsidRPr="00440845" w:rsidRDefault="004D7992" w:rsidP="00244328">
                <w:pPr>
                  <w:pStyle w:val="Ingenmellomrom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D7992" w:rsidRPr="00440845" w:rsidTr="004D7992">
            <w:tc>
              <w:tcPr>
                <w:tcW w:w="5573" w:type="dxa"/>
              </w:tcPr>
              <w:p w:rsidR="004D7992" w:rsidRPr="00440845" w:rsidRDefault="004D7992" w:rsidP="00244328">
                <w:pPr>
                  <w:pStyle w:val="Ingenmellomrom"/>
                </w:pPr>
              </w:p>
            </w:tc>
          </w:tr>
          <w:tr w:rsidR="004D7992" w:rsidRPr="00440845" w:rsidTr="004D7992">
            <w:tc>
              <w:tcPr>
                <w:tcW w:w="5573" w:type="dxa"/>
              </w:tcPr>
              <w:p w:rsidR="004D7992" w:rsidRPr="00440845" w:rsidRDefault="004D7992" w:rsidP="00244328">
                <w:pPr>
                  <w:pStyle w:val="Ingenmellomrom"/>
                  <w:rPr>
                    <w:b/>
                    <w:bCs/>
                  </w:rPr>
                </w:pPr>
              </w:p>
            </w:tc>
          </w:tr>
          <w:tr w:rsidR="004D7992" w:rsidRPr="00440845" w:rsidTr="004D7992">
            <w:sdt>
              <w:sdtPr>
                <w:rPr>
                  <w:b/>
                  <w:bCs/>
                </w:rPr>
                <w:alias w:val="Dato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6-06-20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573" w:type="dxa"/>
                  </w:tcPr>
                  <w:p w:rsidR="004D7992" w:rsidRPr="00440845" w:rsidRDefault="004066BD" w:rsidP="00244328">
                    <w:pPr>
                      <w:pStyle w:val="Ingenmellomrom"/>
                      <w:rPr>
                        <w:b/>
                        <w:bCs/>
                      </w:rPr>
                    </w:pPr>
                    <w:r w:rsidRPr="00440845"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4D7992" w:rsidRPr="00440845" w:rsidTr="004D7992">
            <w:tc>
              <w:tcPr>
                <w:tcW w:w="5573" w:type="dxa"/>
              </w:tcPr>
              <w:p w:rsidR="004D7992" w:rsidRPr="00440845" w:rsidRDefault="004D7992" w:rsidP="00244328">
                <w:pPr>
                  <w:pStyle w:val="Ingenmellomrom"/>
                  <w:rPr>
                    <w:b/>
                    <w:bCs/>
                  </w:rPr>
                </w:pPr>
              </w:p>
            </w:tc>
          </w:tr>
        </w:tbl>
        <w:p w:rsidR="005916C3" w:rsidRPr="00440845" w:rsidRDefault="005916C3" w:rsidP="00244328">
          <w:pPr>
            <w:spacing w:line="240" w:lineRule="auto"/>
          </w:pPr>
        </w:p>
        <w:p w:rsidR="008507EF" w:rsidRPr="00440845" w:rsidRDefault="008507EF" w:rsidP="00244328">
          <w:pPr>
            <w:spacing w:line="240" w:lineRule="auto"/>
          </w:pPr>
        </w:p>
        <w:p w:rsidR="004D7992" w:rsidRPr="00440845" w:rsidRDefault="004D7992" w:rsidP="00244328">
          <w:pPr>
            <w:spacing w:line="240" w:lineRule="auto"/>
          </w:pPr>
          <w:r w:rsidRPr="00440845">
            <w:br w:type="page"/>
          </w:r>
        </w:p>
      </w:sdtContent>
    </w:sdt>
    <w:p w:rsidR="004D7992" w:rsidRPr="00440845" w:rsidRDefault="004D7992" w:rsidP="0024432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40845">
        <w:rPr>
          <w:rFonts w:eastAsia="Times New Roman" w:cs="Calibri"/>
          <w:b/>
          <w:sz w:val="28"/>
          <w:szCs w:val="28"/>
          <w:lang w:eastAsia="nb-NO"/>
        </w:rPr>
        <w:lastRenderedPageBreak/>
        <w:t>SEKSJON</w:t>
      </w:r>
      <w:r w:rsidR="00E24214">
        <w:rPr>
          <w:rFonts w:eastAsia="Times New Roman" w:cs="Calibri"/>
          <w:b/>
          <w:sz w:val="28"/>
          <w:szCs w:val="28"/>
          <w:lang w:eastAsia="nb-NO"/>
        </w:rPr>
        <w:t>:</w:t>
      </w:r>
    </w:p>
    <w:p w:rsidR="004D7992" w:rsidRPr="00440845" w:rsidRDefault="004D7992" w:rsidP="0024432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40845">
        <w:rPr>
          <w:rFonts w:eastAsia="Times New Roman" w:cs="Calibri"/>
          <w:b/>
          <w:sz w:val="28"/>
          <w:szCs w:val="28"/>
          <w:lang w:eastAsia="nb-NO"/>
        </w:rPr>
        <w:t>Seksjonsleders navn</w:t>
      </w:r>
      <w:r w:rsidR="00E24214">
        <w:rPr>
          <w:rFonts w:eastAsia="Times New Roman" w:cs="Calibri"/>
          <w:b/>
          <w:sz w:val="28"/>
          <w:szCs w:val="28"/>
          <w:lang w:eastAsia="nb-NO"/>
        </w:rPr>
        <w:t>:</w:t>
      </w:r>
      <w:r w:rsidRPr="00440845">
        <w:rPr>
          <w:rFonts w:eastAsia="Times New Roman" w:cs="Calibri"/>
          <w:b/>
          <w:sz w:val="28"/>
          <w:szCs w:val="28"/>
          <w:lang w:eastAsia="nb-NO"/>
        </w:rPr>
        <w:tab/>
        <w:t xml:space="preserve"> </w:t>
      </w:r>
      <w:r w:rsidRPr="00440845">
        <w:rPr>
          <w:rFonts w:eastAsia="Times New Roman" w:cs="Calibri"/>
          <w:b/>
          <w:sz w:val="28"/>
          <w:szCs w:val="28"/>
          <w:lang w:eastAsia="nb-NO"/>
        </w:rPr>
        <w:tab/>
        <w:t xml:space="preserve"> </w:t>
      </w:r>
    </w:p>
    <w:p w:rsidR="004D7992" w:rsidRPr="00440845" w:rsidRDefault="00E24214" w:rsidP="0024432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Calibri"/>
          <w:b/>
          <w:sz w:val="28"/>
          <w:szCs w:val="28"/>
          <w:lang w:eastAsia="nb-NO"/>
        </w:rPr>
        <w:t>Arbeidstakers navn:</w:t>
      </w:r>
      <w:r>
        <w:rPr>
          <w:rFonts w:eastAsia="Times New Roman" w:cs="Calibri"/>
          <w:b/>
          <w:sz w:val="28"/>
          <w:szCs w:val="28"/>
          <w:lang w:eastAsia="nb-NO"/>
        </w:rPr>
        <w:tab/>
      </w:r>
      <w:r>
        <w:rPr>
          <w:rFonts w:eastAsia="Times New Roman" w:cs="Calibri"/>
          <w:b/>
          <w:sz w:val="28"/>
          <w:szCs w:val="28"/>
          <w:lang w:eastAsia="nb-NO"/>
        </w:rPr>
        <w:tab/>
        <w:t xml:space="preserve"> </w:t>
      </w:r>
    </w:p>
    <w:p w:rsidR="004D7992" w:rsidRPr="00440845" w:rsidRDefault="004D7992" w:rsidP="00244328">
      <w:pPr>
        <w:spacing w:line="240" w:lineRule="auto"/>
        <w:rPr>
          <w:rFonts w:eastAsia="Times New Roman" w:cs="Calibri"/>
          <w:b/>
          <w:sz w:val="28"/>
          <w:szCs w:val="28"/>
          <w:lang w:eastAsia="nb-NO"/>
        </w:rPr>
      </w:pPr>
      <w:r w:rsidRPr="00440845">
        <w:rPr>
          <w:rFonts w:eastAsia="Times New Roman" w:cs="Calibri"/>
          <w:b/>
          <w:sz w:val="28"/>
          <w:szCs w:val="28"/>
          <w:lang w:eastAsia="nb-NO"/>
        </w:rPr>
        <w:t>Oppstartsdato</w:t>
      </w:r>
      <w:r w:rsidR="00E24214">
        <w:rPr>
          <w:rFonts w:eastAsia="Times New Roman" w:cs="Calibri"/>
          <w:b/>
          <w:sz w:val="28"/>
          <w:szCs w:val="28"/>
          <w:lang w:eastAsia="nb-NO"/>
        </w:rPr>
        <w:t>:</w:t>
      </w:r>
      <w:r w:rsidRPr="00440845">
        <w:rPr>
          <w:rFonts w:eastAsia="Times New Roman" w:cs="Calibri"/>
          <w:b/>
          <w:sz w:val="28"/>
          <w:szCs w:val="28"/>
          <w:lang w:eastAsia="nb-NO"/>
        </w:rPr>
        <w:tab/>
      </w:r>
      <w:r w:rsidRPr="00440845">
        <w:rPr>
          <w:rFonts w:eastAsia="Times New Roman" w:cs="Calibri"/>
          <w:b/>
          <w:sz w:val="28"/>
          <w:szCs w:val="28"/>
          <w:lang w:eastAsia="nb-NO"/>
        </w:rPr>
        <w:tab/>
      </w:r>
      <w:r w:rsidRPr="00440845">
        <w:rPr>
          <w:rFonts w:eastAsia="Times New Roman" w:cs="Calibri"/>
          <w:b/>
          <w:sz w:val="28"/>
          <w:szCs w:val="28"/>
          <w:lang w:eastAsia="nb-NO"/>
        </w:rPr>
        <w:tab/>
        <w:t xml:space="preserve"> </w:t>
      </w:r>
    </w:p>
    <w:p w:rsidR="00892295" w:rsidRPr="00F74477" w:rsidRDefault="004D7992" w:rsidP="00244328">
      <w:pPr>
        <w:spacing w:after="0" w:line="240" w:lineRule="auto"/>
        <w:rPr>
          <w:rFonts w:cstheme="minorHAnsi"/>
        </w:rPr>
      </w:pPr>
      <w:r w:rsidRPr="00F74477">
        <w:rPr>
          <w:rFonts w:cstheme="minorHAnsi"/>
        </w:rPr>
        <w:t>Som din nærmeste leder er jeg opptatt at du skal føle deg velkommen og at du får den informasjon som er nødvendig for å utføre din stilling.  D</w:t>
      </w:r>
      <w:r w:rsidR="00E24214">
        <w:rPr>
          <w:rFonts w:cstheme="minorHAnsi"/>
        </w:rPr>
        <w:t xml:space="preserve">et er viktig at vi bruker </w:t>
      </w:r>
      <w:r w:rsidRPr="00F74477">
        <w:rPr>
          <w:rFonts w:cstheme="minorHAnsi"/>
        </w:rPr>
        <w:t>”tid” da det vil være mye nytt å forholde seg til.</w:t>
      </w:r>
    </w:p>
    <w:p w:rsidR="004D7992" w:rsidRPr="00F74477" w:rsidRDefault="004D7992" w:rsidP="00244328">
      <w:pPr>
        <w:spacing w:after="0" w:line="240" w:lineRule="auto"/>
        <w:rPr>
          <w:rFonts w:cstheme="minorHAnsi"/>
        </w:rPr>
      </w:pPr>
      <w:r w:rsidRPr="00F74477">
        <w:rPr>
          <w:rFonts w:cstheme="minorHAnsi"/>
        </w:rPr>
        <w:t xml:space="preserve">Jeg har ansvar for deg på jobben og jeg vil også ivareta deg dersom du blir syk og borte fra jobben. </w:t>
      </w:r>
    </w:p>
    <w:p w:rsidR="004D7992" w:rsidRPr="00F74477" w:rsidRDefault="004D7992" w:rsidP="00244328">
      <w:pPr>
        <w:spacing w:after="0" w:line="240" w:lineRule="auto"/>
        <w:rPr>
          <w:rFonts w:cstheme="minorHAnsi"/>
        </w:rPr>
      </w:pPr>
    </w:p>
    <w:p w:rsidR="004D7992" w:rsidRPr="00F74477" w:rsidRDefault="00A665A9" w:rsidP="00244328">
      <w:p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Times New Roman"/>
          <w:b/>
          <w:bCs/>
          <w:lang w:eastAsia="nb-NO"/>
        </w:rPr>
        <w:t>VÅR</w:t>
      </w:r>
      <w:r w:rsidR="004D7992" w:rsidRPr="00F74477">
        <w:rPr>
          <w:rFonts w:eastAsia="Times New Roman" w:cs="Times New Roman"/>
          <w:b/>
          <w:bCs/>
          <w:lang w:eastAsia="nb-NO"/>
        </w:rPr>
        <w:t xml:space="preserve"> PERSONALPOLITIKK ER</w:t>
      </w:r>
    </w:p>
    <w:p w:rsidR="004D7992" w:rsidRPr="00F74477" w:rsidRDefault="00A66448" w:rsidP="0024432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 xml:space="preserve">å tiltrekke oss nye </w:t>
      </w:r>
      <w:r w:rsidR="004D7992" w:rsidRPr="00F74477">
        <w:rPr>
          <w:rFonts w:eastAsia="Times New Roman" w:cs="Calibri"/>
          <w:lang w:eastAsia="nb-NO"/>
        </w:rPr>
        <w:t>og videreutvikle dyktige medarbeidere som til sammen representerer et mangfold som øker vår innsikt og yteevne</w:t>
      </w:r>
      <w:r w:rsidR="004D7992"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skape en sunn og sterk kultur som bidrar til å frigjøre de ressurser som ligger i den enkelte medarbeider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fremme det gode samarbeid på alle plan og derigjennom bidra til gode pasientforløp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skape en kultur som underbygger de verdier vi bygger vår virksomhet på: ansvarlighet, romslighet og kreativitet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skape samarbeidsforhold som kjennetegnes ved aksept og utnyttelse av ulikhet og uenighet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spacing w:before="100" w:beforeAutospacing="1"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 </w:t>
      </w:r>
      <w:r w:rsidRPr="00F74477">
        <w:rPr>
          <w:rFonts w:eastAsia="Times New Roman" w:cs="Calibri"/>
          <w:b/>
          <w:lang w:eastAsia="nb-NO"/>
        </w:rPr>
        <w:t xml:space="preserve">SOM MEDARBEIDER </w:t>
      </w:r>
      <w:r w:rsidR="00A665A9" w:rsidRPr="00F74477">
        <w:rPr>
          <w:rFonts w:eastAsia="Times New Roman" w:cs="Calibri"/>
          <w:b/>
          <w:lang w:eastAsia="nb-NO"/>
        </w:rPr>
        <w:t>HOS OSS</w:t>
      </w:r>
      <w:r w:rsidRPr="00F74477">
        <w:rPr>
          <w:rFonts w:eastAsia="Times New Roman" w:cs="Calibri"/>
          <w:b/>
          <w:lang w:eastAsia="nb-NO"/>
        </w:rPr>
        <w:t xml:space="preserve"> HAR DU ANSVAR FOR</w:t>
      </w:r>
    </w:p>
    <w:p w:rsidR="004D7992" w:rsidRPr="00F74477" w:rsidRDefault="004D7992" w:rsidP="0024432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bidra til å nå enhetens og sykehusets mål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sikre riktig kvalitet i gjennomføring av alle oppgaver gjennom hele pasientforløpet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å dele relevant kunnskap og erfaring, både innenfor og på tvers av etablert organisasjonsstruktur</w:t>
      </w:r>
    </w:p>
    <w:p w:rsidR="00A665A9" w:rsidRPr="00F74477" w:rsidRDefault="00A665A9" w:rsidP="0024432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Times New Roman"/>
          <w:lang w:eastAsia="nb-NO"/>
        </w:rPr>
        <w:t xml:space="preserve">å følge administrative rutiner og retningslinjer ved BUPA </w:t>
      </w:r>
    </w:p>
    <w:p w:rsidR="004D7992" w:rsidRPr="00F74477" w:rsidRDefault="004D7992" w:rsidP="0024432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 xml:space="preserve">å bidra til et godt fysisk og psykisk </w:t>
      </w:r>
      <w:r w:rsidR="00A665A9" w:rsidRPr="00F74477">
        <w:rPr>
          <w:rFonts w:eastAsia="Times New Roman" w:cs="Calibri"/>
          <w:lang w:eastAsia="nb-NO"/>
        </w:rPr>
        <w:t>arbeidsmiljø gjennom blant annet</w:t>
      </w:r>
      <w:r w:rsidRPr="00F74477">
        <w:rPr>
          <w:rFonts w:eastAsia="Times New Roman" w:cs="Calibri"/>
          <w:lang w:eastAsia="nb-NO"/>
        </w:rPr>
        <w:t xml:space="preserve"> direkte, åpen og ærlig kommunikasjon</w:t>
      </w:r>
      <w:r w:rsidRPr="00F74477">
        <w:rPr>
          <w:rFonts w:eastAsia="Times New Roman" w:cs="Times New Roman"/>
          <w:lang w:eastAsia="nb-NO"/>
        </w:rPr>
        <w:t xml:space="preserve"> </w:t>
      </w:r>
    </w:p>
    <w:p w:rsidR="004D7992" w:rsidRPr="00F74477" w:rsidRDefault="004D7992" w:rsidP="00244328">
      <w:pPr>
        <w:spacing w:before="100" w:beforeAutospacing="1" w:after="100" w:afterAutospacing="1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 xml:space="preserve"> I samspill med din leder, har du ansvar for din personlige og faglige utvikling. Dette skal skje gjennom veiledning og støtte som </w:t>
      </w:r>
      <w:r w:rsidR="00A665A9" w:rsidRPr="00F74477">
        <w:rPr>
          <w:rFonts w:eastAsia="Times New Roman" w:cs="Calibri"/>
          <w:lang w:eastAsia="nb-NO"/>
        </w:rPr>
        <w:t>vi</w:t>
      </w:r>
      <w:r w:rsidRPr="00F74477">
        <w:rPr>
          <w:rFonts w:eastAsia="Times New Roman" w:cs="Calibri"/>
          <w:lang w:eastAsia="nb-NO"/>
        </w:rPr>
        <w:t xml:space="preserve"> stiller til rådighet.</w:t>
      </w:r>
    </w:p>
    <w:p w:rsidR="004D7992" w:rsidRPr="00F74477" w:rsidRDefault="004D7992" w:rsidP="00244328">
      <w:p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Informasjonsprogrammet starter den dagen du begynner og omfanget av informasjon er avhengig av din stilling.  Programmet skal gjennomføres innen 1 måned.</w:t>
      </w:r>
    </w:p>
    <w:p w:rsidR="004D7992" w:rsidRPr="00F74477" w:rsidRDefault="004D7992" w:rsidP="00244328">
      <w:pPr>
        <w:spacing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Sjekklisten (se nedenfor)</w:t>
      </w:r>
      <w:r w:rsidR="00A665A9" w:rsidRPr="00F74477">
        <w:rPr>
          <w:rFonts w:eastAsia="Times New Roman" w:cs="Calibri"/>
          <w:lang w:eastAsia="nb-NO"/>
        </w:rPr>
        <w:t xml:space="preserve"> undertegnes av ansatte og seksjon</w:t>
      </w:r>
      <w:r w:rsidRPr="00F74477">
        <w:rPr>
          <w:rFonts w:eastAsia="Times New Roman" w:cs="Calibri"/>
          <w:lang w:eastAsia="nb-NO"/>
        </w:rPr>
        <w:t>sleder</w:t>
      </w:r>
      <w:r w:rsidR="00A665A9" w:rsidRPr="00F74477">
        <w:rPr>
          <w:rFonts w:eastAsia="Times New Roman" w:cs="Calibri"/>
          <w:lang w:eastAsia="nb-NO"/>
        </w:rPr>
        <w:t>.</w:t>
      </w:r>
    </w:p>
    <w:p w:rsidR="004D7992" w:rsidRPr="00F74477" w:rsidRDefault="004D7992" w:rsidP="00244328">
      <w:p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 xml:space="preserve">Leder gjør avtale med sentrale </w:t>
      </w:r>
      <w:r w:rsidR="00892295" w:rsidRPr="00F74477">
        <w:rPr>
          <w:rFonts w:eastAsia="Times New Roman" w:cs="Calibri"/>
          <w:lang w:eastAsia="nb-NO"/>
        </w:rPr>
        <w:t>personer i</w:t>
      </w:r>
      <w:r w:rsidRPr="00F74477">
        <w:rPr>
          <w:rFonts w:eastAsia="Times New Roman" w:cs="Calibri"/>
          <w:lang w:eastAsia="nb-NO"/>
        </w:rPr>
        <w:t xml:space="preserve"> BUPA.</w:t>
      </w:r>
    </w:p>
    <w:p w:rsidR="00D31A72" w:rsidRPr="00F74477" w:rsidRDefault="004D7992" w:rsidP="00244328">
      <w:p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 xml:space="preserve">Det gjelder for </w:t>
      </w:r>
      <w:r w:rsidR="00892295" w:rsidRPr="00F74477">
        <w:rPr>
          <w:rFonts w:eastAsia="Times New Roman" w:cs="Calibri"/>
          <w:lang w:eastAsia="nb-NO"/>
        </w:rPr>
        <w:t xml:space="preserve">eksempel </w:t>
      </w:r>
      <w:r w:rsidR="00D31A72" w:rsidRPr="00F74477">
        <w:rPr>
          <w:rFonts w:eastAsia="Times New Roman" w:cs="Calibri"/>
          <w:lang w:eastAsia="nb-NO"/>
        </w:rPr>
        <w:t>brannvern, IT, kvalitetsarbeid</w:t>
      </w:r>
      <w:r w:rsidRPr="00F74477">
        <w:rPr>
          <w:rFonts w:eastAsia="Times New Roman" w:cs="Calibri"/>
          <w:lang w:eastAsia="nb-NO"/>
        </w:rPr>
        <w:t>, opplæring i selvmordsrisiko osv.</w:t>
      </w:r>
    </w:p>
    <w:p w:rsidR="00C57389" w:rsidRPr="00F74477" w:rsidRDefault="00D31A72" w:rsidP="00244328">
      <w:pPr>
        <w:spacing w:after="0" w:line="240" w:lineRule="auto"/>
        <w:rPr>
          <w:rFonts w:eastAsia="Times New Roman" w:cs="Calibri"/>
          <w:lang w:eastAsia="nb-NO"/>
        </w:rPr>
      </w:pPr>
      <w:r w:rsidRPr="00F74477">
        <w:rPr>
          <w:rFonts w:eastAsia="Times New Roman" w:cs="Calibri"/>
          <w:lang w:eastAsia="nb-NO"/>
        </w:rPr>
        <w:t>D</w:t>
      </w:r>
      <w:r w:rsidR="00892295" w:rsidRPr="00F74477">
        <w:rPr>
          <w:rFonts w:eastAsia="Times New Roman" w:cs="Calibri"/>
          <w:lang w:eastAsia="nb-NO"/>
        </w:rPr>
        <w:t>u er påmeldt</w:t>
      </w:r>
      <w:r w:rsidR="004D7992" w:rsidRPr="00F74477">
        <w:rPr>
          <w:rFonts w:eastAsia="Times New Roman" w:cs="Calibri"/>
          <w:lang w:eastAsia="nb-NO"/>
        </w:rPr>
        <w:t xml:space="preserve"> 2 nyansatt dager, 1 dag i regi av SiV og 1 dag i regi av BUPA </w:t>
      </w:r>
    </w:p>
    <w:p w:rsidR="00C57389" w:rsidRPr="00F74477" w:rsidRDefault="00C57389" w:rsidP="00244328">
      <w:pPr>
        <w:spacing w:after="0" w:line="240" w:lineRule="auto"/>
        <w:rPr>
          <w:rFonts w:eastAsia="Times New Roman" w:cs="Times New Roman"/>
          <w:lang w:eastAsia="nb-NO"/>
        </w:rPr>
      </w:pPr>
    </w:p>
    <w:p w:rsidR="004D7992" w:rsidRPr="00F74477" w:rsidRDefault="004D7992" w:rsidP="00244328">
      <w:pPr>
        <w:spacing w:after="0" w:line="240" w:lineRule="auto"/>
        <w:rPr>
          <w:rFonts w:eastAsia="Times New Roman" w:cs="Calibri"/>
          <w:lang w:eastAsia="nb-NO"/>
        </w:rPr>
      </w:pPr>
      <w:r w:rsidRPr="00F74477">
        <w:rPr>
          <w:rFonts w:eastAsia="Times New Roman" w:cs="Calibri"/>
          <w:lang w:eastAsia="nb-NO"/>
        </w:rPr>
        <w:t>Dato:</w:t>
      </w:r>
    </w:p>
    <w:p w:rsidR="00C57389" w:rsidRPr="00F74477" w:rsidRDefault="00C57389" w:rsidP="00244328">
      <w:pPr>
        <w:spacing w:after="0" w:line="240" w:lineRule="auto"/>
        <w:rPr>
          <w:rFonts w:eastAsia="Times New Roman" w:cs="Calibri"/>
          <w:lang w:eastAsia="nb-NO"/>
        </w:rPr>
      </w:pPr>
    </w:p>
    <w:p w:rsidR="00C57389" w:rsidRPr="00F74477" w:rsidRDefault="00C57389" w:rsidP="00244328">
      <w:pPr>
        <w:spacing w:after="0" w:line="240" w:lineRule="auto"/>
        <w:rPr>
          <w:rFonts w:eastAsia="Times New Roman" w:cs="Times New Roman"/>
          <w:lang w:eastAsia="nb-NO"/>
        </w:rPr>
      </w:pPr>
    </w:p>
    <w:p w:rsidR="004D7992" w:rsidRPr="00F74477" w:rsidRDefault="00B27EE0" w:rsidP="00244328">
      <w:pPr>
        <w:spacing w:after="0" w:line="240" w:lineRule="auto"/>
        <w:rPr>
          <w:rFonts w:eastAsia="Times New Roman" w:cs="Times New Roman"/>
          <w:lang w:eastAsia="nb-NO"/>
        </w:rPr>
      </w:pPr>
      <w:r w:rsidRPr="00F74477">
        <w:rPr>
          <w:rFonts w:eastAsia="Times New Roman" w:cs="Calibri"/>
          <w:lang w:eastAsia="nb-NO"/>
        </w:rPr>
        <w:t>Seksjon</w:t>
      </w:r>
      <w:r w:rsidR="004D7992" w:rsidRPr="00F74477">
        <w:rPr>
          <w:rFonts w:eastAsia="Times New Roman" w:cs="Calibri"/>
          <w:lang w:eastAsia="nb-NO"/>
        </w:rPr>
        <w:t>sleder:</w:t>
      </w:r>
    </w:p>
    <w:p w:rsidR="004D7992" w:rsidRPr="00F74477" w:rsidRDefault="004D7992" w:rsidP="00244328">
      <w:pPr>
        <w:spacing w:after="0" w:line="240" w:lineRule="auto"/>
        <w:rPr>
          <w:rFonts w:eastAsia="Times New Roman" w:cs="Calibri"/>
          <w:lang w:eastAsia="nb-NO"/>
        </w:rPr>
      </w:pPr>
      <w:r w:rsidRPr="00F74477">
        <w:rPr>
          <w:rFonts w:eastAsia="Times New Roman" w:cs="Calibri"/>
          <w:lang w:eastAsia="nb-NO"/>
        </w:rPr>
        <w:t>(sign)</w:t>
      </w:r>
    </w:p>
    <w:p w:rsidR="00C57389" w:rsidRPr="00440845" w:rsidRDefault="00C57389" w:rsidP="00244328">
      <w:pPr>
        <w:spacing w:after="0" w:line="240" w:lineRule="auto"/>
        <w:rPr>
          <w:rFonts w:eastAsia="Times New Roman" w:cs="Calibri"/>
          <w:sz w:val="20"/>
          <w:szCs w:val="20"/>
          <w:lang w:eastAsia="nb-NO"/>
        </w:rPr>
      </w:pPr>
    </w:p>
    <w:p w:rsidR="00C57389" w:rsidRDefault="00C57389" w:rsidP="00244328">
      <w:p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</w:p>
    <w:p w:rsidR="00892295" w:rsidRDefault="00892295" w:rsidP="00244328">
      <w:p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</w:p>
    <w:p w:rsidR="00892295" w:rsidRPr="00440845" w:rsidRDefault="00892295" w:rsidP="00244328">
      <w:p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</w:p>
    <w:p w:rsidR="00D31A72" w:rsidRPr="00440845" w:rsidRDefault="00D31A72" w:rsidP="00244328">
      <w:pPr>
        <w:spacing w:after="0" w:line="240" w:lineRule="auto"/>
        <w:rPr>
          <w:rFonts w:eastAsia="Times New Roman" w:cs="Times New Roman"/>
          <w:lang w:eastAsia="nb-NO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513"/>
        <w:gridCol w:w="1961"/>
        <w:gridCol w:w="1578"/>
      </w:tblGrid>
      <w:tr w:rsidR="004D7992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D7992" w:rsidRPr="00440845" w:rsidRDefault="00DD6BF6" w:rsidP="0024432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lastRenderedPageBreak/>
              <w:t>Diverse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D7992" w:rsidRPr="00440845" w:rsidRDefault="000367E5" w:rsidP="0024432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t>Ansvar/Dato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AE4175" w:rsidRPr="00440845" w:rsidRDefault="009D4DF0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Signert/</w:t>
            </w:r>
          </w:p>
          <w:p w:rsidR="004D7992" w:rsidRPr="00440845" w:rsidRDefault="009D4DF0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innlevert</w:t>
            </w:r>
          </w:p>
        </w:tc>
      </w:tr>
      <w:tr w:rsidR="001729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635305" w:rsidRPr="009D0608" w:rsidRDefault="009D0608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Seksjon</w:t>
            </w:r>
            <w:r w:rsidR="001D1B43"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:</w:t>
            </w:r>
          </w:p>
          <w:p w:rsidR="00635305" w:rsidRPr="00440845" w:rsidRDefault="00872A0C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P</w:t>
            </w:r>
            <w:r w:rsidR="001729CD"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olitiattest</w:t>
            </w:r>
            <w:r w:rsidR="009D0608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 -innlever</w:t>
            </w:r>
            <w:r w:rsidR="00B75912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es</w:t>
            </w:r>
          </w:p>
          <w:p w:rsidR="001D1B43" w:rsidRPr="00440845" w:rsidRDefault="001D1B43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Attester</w:t>
            </w:r>
            <w:r w:rsidR="00584D4D"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 - innleveres</w:t>
            </w:r>
          </w:p>
          <w:p w:rsidR="001D1B43" w:rsidRPr="00440845" w:rsidRDefault="00635305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Resepsjon Si</w:t>
            </w:r>
            <w:r w:rsidR="001D1B43"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V</w:t>
            </w: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:</w:t>
            </w:r>
          </w:p>
          <w:p w:rsidR="001729CD" w:rsidRPr="00440845" w:rsidRDefault="001729CD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Idkort</w:t>
            </w:r>
          </w:p>
          <w:p w:rsidR="00635305" w:rsidRPr="009D0608" w:rsidRDefault="001D1B43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Drift:</w:t>
            </w:r>
          </w:p>
          <w:p w:rsidR="001729CD" w:rsidRDefault="00635305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Nøkkel</w:t>
            </w:r>
          </w:p>
          <w:p w:rsidR="009D0608" w:rsidRPr="009D0608" w:rsidRDefault="009D0608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695827" w:rsidRPr="00440845" w:rsidRDefault="00695827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1729CD" w:rsidRPr="00440845" w:rsidRDefault="001729CD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9D4DF0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9D4DF0" w:rsidRPr="00440845" w:rsidRDefault="009D4DF0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INFORMASJON</w:t>
            </w:r>
            <w:r w:rsidR="00AE4175" w:rsidRPr="00440845">
              <w:rPr>
                <w:rFonts w:eastAsia="Times New Roman" w:cs="Times New Roman"/>
                <w:sz w:val="24"/>
                <w:szCs w:val="24"/>
                <w:lang w:eastAsia="nb-NO"/>
              </w:rPr>
              <w:t xml:space="preserve"> / </w:t>
            </w:r>
            <w:r w:rsid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TEMA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9D4DF0" w:rsidRPr="00440845" w:rsidRDefault="000367E5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t>Ansvar/Dato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0367E5" w:rsidRPr="00440845" w:rsidRDefault="000367E5" w:rsidP="0024432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t>Signert</w:t>
            </w:r>
          </w:p>
          <w:p w:rsidR="009D4DF0" w:rsidRPr="00440845" w:rsidRDefault="000367E5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t xml:space="preserve">gjennomført </w:t>
            </w:r>
            <w:r w:rsidR="009D4DF0"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AE4F33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AE4F33" w:rsidRPr="00440845" w:rsidRDefault="00AE4F33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 xml:space="preserve">Omvisning første arbeidsdag </w:t>
            </w:r>
          </w:p>
          <w:p w:rsidR="00AE4F33" w:rsidRPr="00440845" w:rsidRDefault="00E24214" w:rsidP="00244328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I seksjonen og øvrige rom i F</w:t>
            </w:r>
            <w:r w:rsidR="00AE4F33"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 bygget som vi benytter</w:t>
            </w:r>
          </w:p>
          <w:p w:rsidR="00AE4F33" w:rsidRPr="00440845" w:rsidRDefault="00E24214" w:rsidP="00244328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Bygg W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95827" w:rsidRPr="00440845" w:rsidRDefault="00695827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AE4F33" w:rsidRPr="00440845" w:rsidRDefault="00AE4F33" w:rsidP="0024432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</w:p>
        </w:tc>
      </w:tr>
      <w:tr w:rsidR="000367E5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0367E5" w:rsidRPr="00440845" w:rsidRDefault="000367E5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Alarmer</w:t>
            </w:r>
            <w:r w:rsidR="00AE4F33"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  <w:p w:rsidR="000367E5" w:rsidRPr="00440845" w:rsidRDefault="000367E5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Instruks 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0367E5" w:rsidRPr="00440845" w:rsidRDefault="000367E5" w:rsidP="0069582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0367E5" w:rsidRPr="00440845" w:rsidRDefault="000367E5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0367E5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367E5" w:rsidRPr="00440845" w:rsidRDefault="000367E5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BRANN</w:t>
            </w:r>
          </w:p>
          <w:p w:rsidR="000367E5" w:rsidRPr="00440845" w:rsidRDefault="000367E5" w:rsidP="0024432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Instruks</w:t>
            </w:r>
            <w:r w:rsidR="00D10DCD" w:rsidRPr="00440845">
              <w:rPr>
                <w:rFonts w:eastAsia="Times New Roman" w:cs="Calibri"/>
                <w:sz w:val="24"/>
                <w:szCs w:val="24"/>
                <w:lang w:eastAsia="nb-NO"/>
              </w:rPr>
              <w:t>/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Prosedyre</w:t>
            </w:r>
          </w:p>
          <w:p w:rsidR="00D10DCD" w:rsidRPr="00440845" w:rsidRDefault="000367E5" w:rsidP="0024432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Opplæring</w:t>
            </w:r>
            <w:r w:rsidR="00D10DCD" w:rsidRPr="00440845">
              <w:rPr>
                <w:rFonts w:eastAsia="Times New Roman" w:cs="Calibri"/>
                <w:sz w:val="24"/>
                <w:szCs w:val="24"/>
                <w:lang w:eastAsia="nb-NO"/>
              </w:rPr>
              <w:t>: Branntavle, slukkeutstyr, se sjekkliste i brannperm og signer for gjennomført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Brannkardex 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E-læring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367E5" w:rsidRPr="00440845" w:rsidRDefault="000367E5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0367E5" w:rsidRPr="00440845" w:rsidRDefault="000367E5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A40231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A402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 xml:space="preserve">SiV’s organisering – </w:t>
            </w:r>
            <w:hyperlink r:id="rId9" w:history="1">
              <w:r w:rsidRPr="00440845">
                <w:rPr>
                  <w:rStyle w:val="Hyperkobling"/>
                  <w:rFonts w:eastAsia="Times New Roman" w:cs="Calibri"/>
                  <w:b/>
                  <w:bCs/>
                  <w:sz w:val="24"/>
                  <w:szCs w:val="24"/>
                  <w:lang w:eastAsia="nb-NO"/>
                </w:rPr>
                <w:t>Organisasjonskart</w:t>
              </w:r>
            </w:hyperlink>
          </w:p>
          <w:p w:rsidR="00A40231" w:rsidRPr="00440845" w:rsidRDefault="00A40231" w:rsidP="00A402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HR – Klinikk – Avdeling  – Seksjon - Se </w:t>
            </w:r>
            <w:hyperlink r:id="rId10" w:history="1">
              <w:r w:rsidRPr="00440845">
                <w:rPr>
                  <w:rStyle w:val="Hyperkobling"/>
                  <w:rFonts w:eastAsia="Times New Roman" w:cs="Calibri"/>
                  <w:sz w:val="24"/>
                  <w:szCs w:val="24"/>
                  <w:lang w:eastAsia="nb-NO"/>
                </w:rPr>
                <w:t>SiV Intranett</w:t>
              </w:r>
            </w:hyperlink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A40231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A402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Målsetting:</w:t>
            </w:r>
          </w:p>
          <w:p w:rsidR="00A40231" w:rsidRPr="00440845" w:rsidRDefault="00A40231" w:rsidP="00A40231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Oppdrag</w:t>
            </w:r>
          </w:p>
          <w:p w:rsidR="00945D46" w:rsidRDefault="00A40231" w:rsidP="00A402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lang w:eastAsia="nb-NO"/>
              </w:rPr>
            </w:pPr>
            <w:r w:rsidRPr="00440845">
              <w:rPr>
                <w:rFonts w:eastAsia="Times New Roman" w:cs="Times New Roman"/>
                <w:lang w:eastAsia="nb-NO"/>
              </w:rPr>
              <w:t>Hvilke ungdommer møter man her?</w:t>
            </w:r>
          </w:p>
          <w:p w:rsidR="00A40231" w:rsidRPr="00945D46" w:rsidRDefault="00A40231" w:rsidP="00A402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lang w:eastAsia="nb-NO"/>
              </w:rPr>
            </w:pPr>
            <w:r w:rsidRPr="00945D46">
              <w:rPr>
                <w:rFonts w:eastAsia="Times New Roman" w:cs="Calibri"/>
                <w:sz w:val="24"/>
                <w:szCs w:val="24"/>
                <w:lang w:eastAsia="nb-NO"/>
              </w:rPr>
              <w:t>Din rolle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40231" w:rsidRPr="00440845" w:rsidRDefault="00A40231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E24214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Pr="00440845" w:rsidRDefault="00E24214" w:rsidP="00E2421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/>
                <w:sz w:val="24"/>
                <w:szCs w:val="24"/>
                <w:lang w:eastAsia="nb-NO"/>
              </w:rPr>
              <w:t>Informasjon om BUPA og Døgnenheten</w:t>
            </w:r>
          </w:p>
          <w:p w:rsidR="00E24214" w:rsidRPr="00440845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Orga</w:t>
            </w:r>
            <w:r w:rsidR="00945D46">
              <w:rPr>
                <w:rFonts w:eastAsia="Times New Roman" w:cs="Calibri"/>
                <w:sz w:val="24"/>
                <w:szCs w:val="24"/>
                <w:lang w:eastAsia="nb-NO"/>
              </w:rPr>
              <w:t>nisering av roller og oppgaver</w:t>
            </w:r>
          </w:p>
          <w:p w:rsidR="00E24214" w:rsidRPr="00440845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Miljøterapi og ukeplan</w:t>
            </w:r>
          </w:p>
          <w:p w:rsidR="00E24214" w:rsidRPr="00440845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Husordensregler</w:t>
            </w:r>
          </w:p>
          <w:p w:rsidR="00E24214" w:rsidRPr="00440845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Veiledende miljøplan knyttet til ulike tilstander</w:t>
            </w:r>
          </w:p>
          <w:p w:rsidR="00945D46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Foreldrenes rolle i seksjonen</w:t>
            </w:r>
          </w:p>
          <w:p w:rsidR="00E24214" w:rsidRPr="00945D46" w:rsidRDefault="00E24214" w:rsidP="00E2421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945D46">
              <w:rPr>
                <w:rFonts w:eastAsia="Times New Roman" w:cs="Calibri"/>
                <w:sz w:val="24"/>
                <w:szCs w:val="24"/>
                <w:lang w:eastAsia="nb-NO"/>
              </w:rPr>
              <w:t>Innhold i ulike møter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Pr="00440845" w:rsidRDefault="00E24214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Pr="00440845" w:rsidRDefault="00E24214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E24214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Default="00E24214" w:rsidP="00E2421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Personalsammensetning</w:t>
            </w:r>
          </w:p>
          <w:p w:rsidR="00E24214" w:rsidRPr="00440845" w:rsidRDefault="00E24214" w:rsidP="00E2421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Pr="00440845" w:rsidRDefault="00E24214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4214" w:rsidRPr="00440845" w:rsidRDefault="00E24214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sz w:val="24"/>
                <w:szCs w:val="24"/>
                <w:lang w:eastAsia="nb-NO"/>
              </w:rPr>
              <w:t xml:space="preserve">Prøvetid 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 </w:t>
            </w:r>
          </w:p>
          <w:p w:rsidR="00D10DCD" w:rsidRPr="00244328" w:rsidRDefault="00D10DCD" w:rsidP="0024432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Innhold</w:t>
            </w:r>
            <w:r w:rsidR="00244328">
              <w:rPr>
                <w:rFonts w:eastAsia="Times New Roman" w:cs="Calibri"/>
                <w:b/>
                <w:sz w:val="24"/>
                <w:szCs w:val="24"/>
                <w:lang w:eastAsia="nb-NO"/>
              </w:rPr>
              <w:t>, s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amtaler og evaluering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Arbeidstid/Turnus/Overtid/Fleksitid og lignende</w:t>
            </w:r>
          </w:p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(se Personalhåndbok og egne retningslinjer)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Arbeidsantrekk/Arbeidstøy/Smykker</w:t>
            </w:r>
          </w:p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Egne retningslinjer KPR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Personalhåndbok for SiV HF  -&gt; Intranett SiV</w:t>
            </w:r>
          </w:p>
          <w:p w:rsidR="00D10DCD" w:rsidRDefault="00D10DCD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Et praktisk verktøy innen fagområdet med temaer det ofte stilles spørsmål om- for eksempel permisjoner. Det finnes både generell informasjon og spesiell informasjon om hva som gjelder ved vårt sykehus.  I tillegg lenker til relevant lovtekst og til skjemaer som skal benyttes.</w:t>
            </w:r>
          </w:p>
          <w:p w:rsidR="00244328" w:rsidRPr="00440845" w:rsidRDefault="00244328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0A37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D36103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36103" w:rsidRPr="00440845" w:rsidRDefault="00D36103" w:rsidP="00D361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DIVERSE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Tillitsvalgtordningen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Vernetjenesten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Arbeidsmiljøutvalget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Bedriftshelsetjenesten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Forsikringsordning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KLP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Medarbeidertilfredshetsundersøkelsen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Pasientsikkerhetskultur/- program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374F" w:rsidRDefault="000A374F" w:rsidP="00D36103"/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36103" w:rsidRPr="00440845" w:rsidRDefault="00D36103" w:rsidP="00D361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D36103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36103" w:rsidRPr="00440845" w:rsidRDefault="00D36103" w:rsidP="00D36103">
            <w:pPr>
              <w:spacing w:after="0" w:line="240" w:lineRule="auto"/>
              <w:contextualSpacing/>
              <w:rPr>
                <w:rFonts w:eastAsia="Times New Roman" w:cs="Calibri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sz w:val="24"/>
                <w:szCs w:val="24"/>
                <w:lang w:eastAsia="nb-NO"/>
              </w:rPr>
              <w:t>Sykefraværsoppfølging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se Bupas egne retningslinjer</w:t>
            </w:r>
          </w:p>
          <w:p w:rsidR="00D36103" w:rsidRPr="00440845" w:rsidRDefault="00D36103" w:rsidP="00D36103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IA-avtalen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36103" w:rsidRDefault="00D36103" w:rsidP="00D36103"/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36103" w:rsidRPr="00440845" w:rsidRDefault="00D36103" w:rsidP="00D3610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Opplæring</w:t>
            </w:r>
          </w:p>
          <w:p w:rsidR="00D10DCD" w:rsidRPr="00440845" w:rsidRDefault="00D10DCD" w:rsidP="0024432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HUBRO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Nyansattdag</w:t>
            </w:r>
            <w:r w:rsidR="001137CE">
              <w:rPr>
                <w:rFonts w:eastAsia="Times New Roman" w:cs="Calibri"/>
                <w:sz w:val="24"/>
                <w:szCs w:val="24"/>
                <w:lang w:eastAsia="nb-NO"/>
              </w:rPr>
              <w:t xml:space="preserve"> – 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Selvmordsrisikovurdering</w:t>
            </w:r>
            <w:r w:rsidR="001137CE">
              <w:rPr>
                <w:rFonts w:eastAsia="Times New Roman" w:cs="Calibri"/>
                <w:sz w:val="24"/>
                <w:szCs w:val="24"/>
                <w:lang w:eastAsia="nb-NO"/>
              </w:rPr>
              <w:t xml:space="preserve"> – 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Voldsrisikovurdering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Konflikthåndtering</w:t>
            </w:r>
          </w:p>
          <w:p w:rsidR="00D10DCD" w:rsidRPr="00440845" w:rsidRDefault="00D10DCD" w:rsidP="00244328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sz w:val="24"/>
                <w:szCs w:val="24"/>
                <w:lang w:eastAsia="nb-NO"/>
              </w:rPr>
              <w:t>Annen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HLR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IT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E-læring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95827" w:rsidRPr="00695827" w:rsidRDefault="00695827" w:rsidP="008213EE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D10DCD" w:rsidRPr="00440845" w:rsidRDefault="00D10DCD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D10DCD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IT</w:t>
            </w:r>
          </w:p>
          <w:p w:rsidR="00D10DCD" w:rsidRPr="00440845" w:rsidRDefault="00D10DCD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Ansattnummer og brukernavn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Windowsprogrammer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Felleskalender</w:t>
            </w:r>
          </w:p>
          <w:p w:rsidR="003C4F78" w:rsidRPr="003C4F78" w:rsidRDefault="00D10DCD" w:rsidP="003C4F7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Intranet – SiV</w:t>
            </w:r>
          </w:p>
          <w:p w:rsidR="00D10DCD" w:rsidRPr="003C4F78" w:rsidRDefault="00D10DCD" w:rsidP="003C4F7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3C4F78">
              <w:rPr>
                <w:rFonts w:eastAsia="Times New Roman" w:cs="Calibri"/>
                <w:sz w:val="24"/>
                <w:szCs w:val="24"/>
                <w:lang w:eastAsia="nb-NO"/>
              </w:rPr>
              <w:t>Personalportalen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DIPS generell opplæring</w:t>
            </w:r>
            <w:r w:rsidR="004649FE"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 inkl. sengepostrutiner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GAT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Fellesområder</w:t>
            </w:r>
          </w:p>
          <w:p w:rsidR="00D10DCD" w:rsidRPr="00440845" w:rsidRDefault="00D10DCD" w:rsidP="00244328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Stoffkartotek (ECO-online) 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10DCD" w:rsidRPr="00440845" w:rsidRDefault="00D10DCD" w:rsidP="000A3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D10DCD" w:rsidRPr="00440845" w:rsidRDefault="00D10DCD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>Telefon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Sette over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Medflytt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Mobil: Vakt, ambulant og GAT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0A3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2F35D1" w:rsidRDefault="002F35D1" w:rsidP="002F35D1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2F35D1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Legemiddelhåndtering</w:t>
            </w:r>
          </w:p>
          <w:p w:rsidR="002F35D1" w:rsidRPr="002F35D1" w:rsidRDefault="002F35D1" w:rsidP="002F35D1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2F35D1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Metavision</w:t>
            </w:r>
          </w:p>
          <w:p w:rsidR="002F35D1" w:rsidRPr="002F35D1" w:rsidRDefault="002F35D1" w:rsidP="002F35D1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2F35D1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>Medisinrom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Kvalitetsarbeidet i SiV/KPR/BUPA</w:t>
            </w:r>
          </w:p>
          <w:p w:rsidR="004649FE" w:rsidRPr="00440845" w:rsidRDefault="004649FE" w:rsidP="00244328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Calibri" w:cs="Calibri"/>
                <w:bCs/>
                <w:sz w:val="24"/>
                <w:szCs w:val="24"/>
                <w:lang w:eastAsia="nb-NO"/>
              </w:rPr>
              <w:t>-</w:t>
            </w:r>
            <w:r w:rsidRPr="00440845">
              <w:rPr>
                <w:rFonts w:eastAsia="Calibri" w:cs="Calibri"/>
                <w:sz w:val="14"/>
                <w:szCs w:val="14"/>
                <w:lang w:eastAsia="nb-NO"/>
              </w:rPr>
              <w:t> 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EQS/EK</w:t>
            </w:r>
            <w:r w:rsidR="00244328">
              <w:rPr>
                <w:rFonts w:eastAsia="Times New Roman" w:cs="Times New Roman"/>
                <w:sz w:val="24"/>
                <w:szCs w:val="24"/>
                <w:lang w:eastAsia="nb-NO"/>
              </w:rPr>
              <w:t xml:space="preserve"> herunder 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Avviksbehandling</w:t>
            </w:r>
          </w:p>
          <w:p w:rsidR="004649FE" w:rsidRPr="00440845" w:rsidRDefault="004649FE" w:rsidP="00244328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Calibri" w:cs="Calibri"/>
                <w:bCs/>
                <w:sz w:val="24"/>
                <w:szCs w:val="24"/>
                <w:lang w:eastAsia="nb-NO"/>
              </w:rPr>
              <w:t>-</w:t>
            </w:r>
            <w:r w:rsidRPr="00440845">
              <w:rPr>
                <w:rFonts w:eastAsia="Calibri" w:cs="Calibri"/>
                <w:sz w:val="14"/>
                <w:szCs w:val="14"/>
                <w:lang w:eastAsia="nb-NO"/>
              </w:rPr>
              <w:t> 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HMS</w:t>
            </w:r>
          </w:p>
          <w:p w:rsidR="004649FE" w:rsidRPr="00440845" w:rsidRDefault="004649FE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- Kvalitetsråd/AU/Pas.sikkerhetsutv/Kvalitetsutv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Smittevern</w:t>
            </w:r>
          </w:p>
          <w:p w:rsidR="004649FE" w:rsidRPr="00440845" w:rsidRDefault="004649FE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Gjennomgang av prosedyre 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>Førstehjelp og sikkerhetsutstyr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 xml:space="preserve">Utstyr som finnes i posten </w:t>
            </w:r>
          </w:p>
          <w:p w:rsidR="004649FE" w:rsidRPr="00244328" w:rsidRDefault="004649FE" w:rsidP="00244328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Handling ved akutt skade/sykdom (varsling etc.)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945D46" w:rsidRPr="00440845" w:rsidRDefault="00945D46" w:rsidP="00945D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Diverse lover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 xml:space="preserve">, forskrifter og veiledere </w:t>
            </w: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som styrer vår v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irksomhet</w:t>
            </w:r>
          </w:p>
          <w:p w:rsidR="004649FE" w:rsidRPr="00244328" w:rsidRDefault="004649FE" w:rsidP="00244328">
            <w:pPr>
              <w:spacing w:after="0" w:line="240" w:lineRule="auto"/>
              <w:ind w:left="36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2475E3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2475E3" w:rsidRPr="00440845" w:rsidRDefault="002475E3" w:rsidP="0024432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 xml:space="preserve">Kontrollkommisjonen </w:t>
            </w:r>
          </w:p>
          <w:p w:rsidR="002475E3" w:rsidRPr="00440845" w:rsidRDefault="002475E3" w:rsidP="00244328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Cs/>
                <w:sz w:val="24"/>
                <w:szCs w:val="24"/>
                <w:lang w:eastAsia="nb-NO"/>
              </w:rPr>
              <w:t xml:space="preserve">Rolle 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2475E3" w:rsidRPr="00440845" w:rsidRDefault="002475E3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2475E3" w:rsidRPr="00440845" w:rsidRDefault="002475E3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Bruk av bil:</w:t>
            </w: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 xml:space="preserve"> </w:t>
            </w:r>
          </w:p>
          <w:p w:rsidR="004649FE" w:rsidRPr="00440845" w:rsidRDefault="00EB4074" w:rsidP="00244328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Reservering av bil, nøkler, kjørebok og drivstoff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Retningslinjer pasienttransport</w:t>
            </w:r>
          </w:p>
          <w:p w:rsidR="00EB4074" w:rsidRPr="00440845" w:rsidRDefault="00EB4074" w:rsidP="00244328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Bruk av privat bil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Hotell/Reise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VIA Egencia (fly)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Hotell (Rammeavtale)</w:t>
            </w:r>
          </w:p>
          <w:p w:rsidR="004649FE" w:rsidRPr="00440845" w:rsidRDefault="004649FE" w:rsidP="00244328">
            <w:pPr>
              <w:pStyle w:val="Listeavsnitt"/>
              <w:numPr>
                <w:ilvl w:val="1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sz w:val="24"/>
                <w:szCs w:val="24"/>
                <w:lang w:eastAsia="nb-NO"/>
              </w:rPr>
              <w:t>Servicekoordinator BUPA bestiller fly/hotell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Grønt sykehus – Prosjekt</w:t>
            </w:r>
          </w:p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Times New Roman"/>
                <w:bCs/>
                <w:sz w:val="24"/>
                <w:szCs w:val="24"/>
                <w:lang w:eastAsia="nb-NO"/>
              </w:rPr>
              <w:t>Det er</w:t>
            </w:r>
            <w:r w:rsidRPr="00440845">
              <w:rPr>
                <w:rFonts w:eastAsia="Times New Roman" w:cs="Times New Roman"/>
                <w:sz w:val="24"/>
                <w:szCs w:val="24"/>
                <w:lang w:eastAsia="nb-NO"/>
              </w:rPr>
              <w:t xml:space="preserve"> </w:t>
            </w:r>
            <w:r w:rsidRPr="00440845">
              <w:rPr>
                <w:rFonts w:eastAsia="Times New Roman" w:cs="Times New Roman"/>
                <w:bCs/>
                <w:sz w:val="24"/>
                <w:szCs w:val="24"/>
                <w:lang w:eastAsia="nb-NO"/>
              </w:rPr>
              <w:t>opprettet en egen hjemmeside for dette nasjonale prosjektet</w:t>
            </w:r>
            <w:r w:rsidRPr="00440845">
              <w:rPr>
                <w:rFonts w:eastAsia="Times New Roman" w:cs="Times New Roman"/>
                <w:sz w:val="24"/>
                <w:szCs w:val="24"/>
                <w:lang w:eastAsia="nb-NO"/>
              </w:rPr>
              <w:t xml:space="preserve"> </w:t>
            </w:r>
            <w:r w:rsidRPr="00440845">
              <w:rPr>
                <w:rFonts w:eastAsia="Times New Roman" w:cs="Times New Roman"/>
                <w:bCs/>
                <w:sz w:val="24"/>
                <w:szCs w:val="24"/>
                <w:lang w:eastAsia="nb-NO"/>
              </w:rPr>
              <w:t>som finnes under denne lenken:</w:t>
            </w:r>
            <w:r w:rsidRPr="00440845">
              <w:rPr>
                <w:rFonts w:eastAsia="Times New Roman" w:cs="Times New Roman"/>
                <w:sz w:val="24"/>
                <w:szCs w:val="24"/>
                <w:lang w:eastAsia="nb-NO"/>
              </w:rPr>
              <w:t xml:space="preserve"> </w:t>
            </w:r>
            <w:hyperlink r:id="rId11" w:history="1">
              <w:r w:rsidRPr="00440845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nb-NO"/>
                </w:rPr>
                <w:t>http://www.grontsykehus.no</w:t>
              </w:r>
            </w:hyperlink>
          </w:p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b/>
                <w:bCs/>
                <w:sz w:val="24"/>
                <w:szCs w:val="24"/>
                <w:lang w:eastAsia="nb-NO"/>
              </w:rPr>
              <w:t>Arbeidsmiljøtiltak i SiV HF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Bedriftsidrettslaget (BIL)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Personalhytter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Kunstforening for ansatte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Sykehuskoret ”Trøste og blære”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0A37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4649FE" w:rsidRPr="00440845" w:rsidRDefault="004649FE" w:rsidP="002443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 w:rsidRPr="00440845">
              <w:rPr>
                <w:rFonts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 xml:space="preserve">Ungdomsperm og ø-hjelps perm 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Pasientopplysningsark med avtaler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Ukeplan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Miljøplan/ skjermingsplan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 xml:space="preserve">Behandlingsplan 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Nettverksopplysninger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733787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33787" w:rsidRPr="00440845" w:rsidRDefault="00733787" w:rsidP="00244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>Holdninger/kultur</w:t>
            </w:r>
          </w:p>
          <w:p w:rsidR="00733787" w:rsidRDefault="00733787" w:rsidP="00244328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Taushetsplikt</w:t>
            </w:r>
          </w:p>
          <w:p w:rsidR="00044AC7" w:rsidRPr="00440845" w:rsidRDefault="00044AC7" w:rsidP="00044AC7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Personlig/privat/profesjonell</w:t>
            </w:r>
          </w:p>
          <w:p w:rsidR="00044AC7" w:rsidRPr="00044AC7" w:rsidRDefault="00044AC7" w:rsidP="00044AC7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Nærhet/avstand. Tilgjengelighet i rollen som terapeut</w:t>
            </w:r>
          </w:p>
          <w:p w:rsidR="00733787" w:rsidRPr="001137CE" w:rsidRDefault="00733787" w:rsidP="001137CE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Lojalitet til behandlingsplaner, avtaler og teamets</w:t>
            </w:r>
            <w:r w:rsidR="001137CE">
              <w:rPr>
                <w:sz w:val="24"/>
                <w:szCs w:val="24"/>
              </w:rPr>
              <w:t xml:space="preserve"> beslutninger</w:t>
            </w:r>
          </w:p>
          <w:p w:rsidR="00733787" w:rsidRPr="00440845" w:rsidRDefault="00733787" w:rsidP="00244328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Bruk av privat mobiltelefon.</w:t>
            </w:r>
          </w:p>
          <w:p w:rsidR="00733787" w:rsidRPr="00440845" w:rsidRDefault="00733787" w:rsidP="00244328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Hva er greit/ikke greit å snakke om ute i avdelingen?</w:t>
            </w:r>
          </w:p>
          <w:p w:rsidR="00733787" w:rsidRPr="00440845" w:rsidRDefault="00733787" w:rsidP="00244328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Tilnærming til pasienter og pårørende</w:t>
            </w:r>
          </w:p>
          <w:p w:rsidR="00733787" w:rsidRPr="00440845" w:rsidRDefault="00733787" w:rsidP="00244328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Kollegialt samarbeid (refleksjon, tilbakemeldinger, ta vare på hverandre osv.)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33787" w:rsidRPr="00440845" w:rsidRDefault="00733787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33787" w:rsidRPr="00440845" w:rsidRDefault="00733787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4649FE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>Forefallende arbeid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Kjøkken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Vaskerom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Lager/lintøy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Skyllerom</w:t>
            </w:r>
          </w:p>
          <w:p w:rsidR="004649FE" w:rsidRPr="00440845" w:rsidRDefault="004649FE" w:rsidP="00244328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40845">
              <w:rPr>
                <w:sz w:val="24"/>
                <w:szCs w:val="24"/>
              </w:rPr>
              <w:t>Standard i fellesområder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649FE" w:rsidRPr="00440845" w:rsidRDefault="004649FE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733787" w:rsidRPr="00440845" w:rsidTr="00E24214">
        <w:tc>
          <w:tcPr>
            <w:tcW w:w="5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EC1" w:rsidRDefault="00733787" w:rsidP="000B6E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845">
              <w:rPr>
                <w:b/>
                <w:sz w:val="24"/>
                <w:szCs w:val="24"/>
              </w:rPr>
              <w:t>SMI-skolen</w:t>
            </w:r>
          </w:p>
          <w:p w:rsidR="00733787" w:rsidRPr="000B6EC1" w:rsidRDefault="000B6EC1" w:rsidP="000B6E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EC1">
              <w:rPr>
                <w:sz w:val="24"/>
                <w:szCs w:val="24"/>
              </w:rPr>
              <w:t xml:space="preserve">Kort informasjon 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33787" w:rsidRPr="00440845" w:rsidRDefault="00733787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33787" w:rsidRPr="00440845" w:rsidRDefault="00733787" w:rsidP="0024432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</w:tbl>
    <w:p w:rsidR="00E24214" w:rsidRDefault="00E24214" w:rsidP="00244328">
      <w:pPr>
        <w:spacing w:line="240" w:lineRule="auto"/>
        <w:rPr>
          <w:rFonts w:eastAsia="Times New Roman" w:cs="Calibri"/>
          <w:b/>
          <w:sz w:val="24"/>
          <w:szCs w:val="24"/>
          <w:lang w:eastAsia="nb-NO"/>
        </w:rPr>
      </w:pPr>
    </w:p>
    <w:p w:rsidR="008213EE" w:rsidRDefault="004D7992" w:rsidP="00244328">
      <w:pPr>
        <w:spacing w:line="240" w:lineRule="auto"/>
        <w:rPr>
          <w:rFonts w:eastAsia="Times New Roman" w:cs="Calibri"/>
          <w:b/>
          <w:sz w:val="24"/>
          <w:szCs w:val="24"/>
          <w:lang w:eastAsia="nb-NO"/>
        </w:rPr>
      </w:pPr>
      <w:r w:rsidRPr="00440845">
        <w:rPr>
          <w:rFonts w:eastAsia="Times New Roman" w:cs="Calibri"/>
          <w:b/>
          <w:sz w:val="24"/>
          <w:szCs w:val="24"/>
          <w:lang w:eastAsia="nb-NO"/>
        </w:rPr>
        <w:t>PROGRAMMET ER GJENNOMGÅTT OG INFORMASJON/OPPGAVENE ER FORSTÅTT</w:t>
      </w:r>
    </w:p>
    <w:p w:rsidR="004D7992" w:rsidRPr="00440845" w:rsidRDefault="004D7992" w:rsidP="00244328">
      <w:pPr>
        <w:spacing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40845">
        <w:rPr>
          <w:rFonts w:eastAsia="Times New Roman" w:cs="Calibri"/>
          <w:b/>
          <w:sz w:val="28"/>
          <w:szCs w:val="28"/>
          <w:lang w:eastAsia="nb-NO"/>
        </w:rPr>
        <w:t xml:space="preserve">NB! RETURNERES </w:t>
      </w:r>
      <w:r w:rsidR="00584D4D" w:rsidRPr="00440845">
        <w:rPr>
          <w:rFonts w:eastAsia="Times New Roman" w:cs="Calibri"/>
          <w:b/>
          <w:sz w:val="28"/>
          <w:szCs w:val="28"/>
          <w:lang w:eastAsia="nb-NO"/>
        </w:rPr>
        <w:t>TIL BUPA LEDELSE</w:t>
      </w:r>
      <w:r w:rsidRPr="00440845">
        <w:rPr>
          <w:rFonts w:eastAsia="Times New Roman" w:cs="Calibri"/>
          <w:b/>
          <w:sz w:val="28"/>
          <w:szCs w:val="28"/>
          <w:lang w:eastAsia="nb-NO"/>
        </w:rPr>
        <w:t xml:space="preserve"> I SIGNERT STAND -&gt;PERSONALMAPPE</w:t>
      </w:r>
    </w:p>
    <w:p w:rsidR="004D7992" w:rsidRPr="00440845" w:rsidRDefault="004D7992" w:rsidP="00244328">
      <w:pPr>
        <w:spacing w:line="240" w:lineRule="auto"/>
        <w:rPr>
          <w:rFonts w:eastAsia="Times New Roman" w:cs="Calibri"/>
          <w:b/>
          <w:sz w:val="24"/>
          <w:szCs w:val="24"/>
          <w:lang w:eastAsia="nb-NO"/>
        </w:rPr>
      </w:pPr>
      <w:r w:rsidRPr="00440845">
        <w:rPr>
          <w:rFonts w:eastAsia="Times New Roman" w:cs="Calibri"/>
          <w:b/>
          <w:sz w:val="24"/>
          <w:szCs w:val="24"/>
          <w:lang w:eastAsia="nb-NO"/>
        </w:rPr>
        <w:t>Sted:…………………………</w:t>
      </w:r>
      <w:r w:rsidRPr="00440845">
        <w:rPr>
          <w:rFonts w:eastAsia="Times New Roman" w:cs="Calibri"/>
          <w:b/>
          <w:sz w:val="24"/>
          <w:szCs w:val="24"/>
          <w:lang w:eastAsia="nb-NO"/>
        </w:rPr>
        <w:tab/>
        <w:t xml:space="preserve"> Dato:…………………..</w:t>
      </w:r>
    </w:p>
    <w:p w:rsidR="004D7992" w:rsidRPr="00440845" w:rsidRDefault="004D7992" w:rsidP="00244328">
      <w:pPr>
        <w:spacing w:before="100" w:beforeAutospacing="1" w:after="100" w:afterAutospacing="1" w:line="240" w:lineRule="auto"/>
      </w:pPr>
      <w:r w:rsidRPr="00440845">
        <w:rPr>
          <w:rFonts w:eastAsia="Times New Roman" w:cs="Calibri"/>
          <w:b/>
          <w:sz w:val="24"/>
          <w:szCs w:val="24"/>
          <w:lang w:eastAsia="nb-NO"/>
        </w:rPr>
        <w:t>Nytilsatt:…………………………………………….</w:t>
      </w:r>
      <w:r w:rsidRPr="00440845">
        <w:rPr>
          <w:rFonts w:eastAsia="Times New Roman" w:cs="Calibri"/>
          <w:b/>
          <w:sz w:val="24"/>
          <w:szCs w:val="24"/>
          <w:lang w:eastAsia="nb-NO"/>
        </w:rPr>
        <w:tab/>
        <w:t xml:space="preserve"> Leder:…………………………………….</w:t>
      </w:r>
    </w:p>
    <w:p w:rsidR="00D77B27" w:rsidRPr="00440845" w:rsidRDefault="00D77B27" w:rsidP="00244328">
      <w:pPr>
        <w:spacing w:line="240" w:lineRule="auto"/>
      </w:pPr>
    </w:p>
    <w:sectPr w:rsidR="00D77B27" w:rsidRPr="00440845" w:rsidSect="004D79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1D" w:rsidRDefault="0025641D" w:rsidP="004D7992">
      <w:pPr>
        <w:spacing w:after="0" w:line="240" w:lineRule="auto"/>
      </w:pPr>
      <w:r>
        <w:separator/>
      </w:r>
    </w:p>
  </w:endnote>
  <w:endnote w:type="continuationSeparator" w:id="0">
    <w:p w:rsidR="0025641D" w:rsidRDefault="0025641D" w:rsidP="004D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1D" w:rsidRDefault="0025641D" w:rsidP="004D7992">
      <w:pPr>
        <w:spacing w:after="0" w:line="240" w:lineRule="auto"/>
      </w:pPr>
      <w:r>
        <w:separator/>
      </w:r>
    </w:p>
  </w:footnote>
  <w:footnote w:type="continuationSeparator" w:id="0">
    <w:p w:rsidR="0025641D" w:rsidRDefault="0025641D" w:rsidP="004D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F7E"/>
    <w:multiLevelType w:val="hybridMultilevel"/>
    <w:tmpl w:val="E132F5A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02D3"/>
    <w:multiLevelType w:val="hybridMultilevel"/>
    <w:tmpl w:val="33409C8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963A7"/>
    <w:multiLevelType w:val="hybridMultilevel"/>
    <w:tmpl w:val="96B4184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73993"/>
    <w:multiLevelType w:val="hybridMultilevel"/>
    <w:tmpl w:val="7774040E"/>
    <w:lvl w:ilvl="0" w:tplc="B39AC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E2D"/>
    <w:multiLevelType w:val="hybridMultilevel"/>
    <w:tmpl w:val="A9E4178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4462E"/>
    <w:multiLevelType w:val="hybridMultilevel"/>
    <w:tmpl w:val="280472F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41CB8"/>
    <w:multiLevelType w:val="multilevel"/>
    <w:tmpl w:val="E50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1047F9"/>
    <w:multiLevelType w:val="multilevel"/>
    <w:tmpl w:val="8892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12B67"/>
    <w:multiLevelType w:val="hybridMultilevel"/>
    <w:tmpl w:val="888866E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22763"/>
    <w:multiLevelType w:val="hybridMultilevel"/>
    <w:tmpl w:val="8114478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9F0776"/>
    <w:multiLevelType w:val="hybridMultilevel"/>
    <w:tmpl w:val="8C72836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06FE5"/>
    <w:multiLevelType w:val="hybridMultilevel"/>
    <w:tmpl w:val="E18C617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456D2"/>
    <w:multiLevelType w:val="hybridMultilevel"/>
    <w:tmpl w:val="E09EB9A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D1F4D"/>
    <w:multiLevelType w:val="hybridMultilevel"/>
    <w:tmpl w:val="E45EA1FA"/>
    <w:lvl w:ilvl="0" w:tplc="8788D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24727"/>
    <w:multiLevelType w:val="hybridMultilevel"/>
    <w:tmpl w:val="B794524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D75C20"/>
    <w:multiLevelType w:val="hybridMultilevel"/>
    <w:tmpl w:val="F8D6BED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082744"/>
    <w:multiLevelType w:val="hybridMultilevel"/>
    <w:tmpl w:val="3F4E0A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5469"/>
    <w:multiLevelType w:val="hybridMultilevel"/>
    <w:tmpl w:val="F50A216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B7702"/>
    <w:multiLevelType w:val="hybridMultilevel"/>
    <w:tmpl w:val="BFA82F0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70716B"/>
    <w:multiLevelType w:val="hybridMultilevel"/>
    <w:tmpl w:val="E938864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677CE"/>
    <w:multiLevelType w:val="hybridMultilevel"/>
    <w:tmpl w:val="EC04DCE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A10B7"/>
    <w:multiLevelType w:val="hybridMultilevel"/>
    <w:tmpl w:val="D2AA70A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74BBF"/>
    <w:multiLevelType w:val="hybridMultilevel"/>
    <w:tmpl w:val="25AEF02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724D"/>
    <w:multiLevelType w:val="hybridMultilevel"/>
    <w:tmpl w:val="94ECC94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"/>
  </w:num>
  <w:num w:numId="9">
    <w:abstractNumId w:val="20"/>
  </w:num>
  <w:num w:numId="10">
    <w:abstractNumId w:val="0"/>
  </w:num>
  <w:num w:numId="11">
    <w:abstractNumId w:val="11"/>
  </w:num>
  <w:num w:numId="12">
    <w:abstractNumId w:val="8"/>
  </w:num>
  <w:num w:numId="13">
    <w:abstractNumId w:val="18"/>
  </w:num>
  <w:num w:numId="14">
    <w:abstractNumId w:val="3"/>
  </w:num>
  <w:num w:numId="15">
    <w:abstractNumId w:val="2"/>
  </w:num>
  <w:num w:numId="16">
    <w:abstractNumId w:val="13"/>
  </w:num>
  <w:num w:numId="17">
    <w:abstractNumId w:val="15"/>
  </w:num>
  <w:num w:numId="18">
    <w:abstractNumId w:val="22"/>
  </w:num>
  <w:num w:numId="19">
    <w:abstractNumId w:val="14"/>
  </w:num>
  <w:num w:numId="20">
    <w:abstractNumId w:val="9"/>
  </w:num>
  <w:num w:numId="21">
    <w:abstractNumId w:val="23"/>
  </w:num>
  <w:num w:numId="22">
    <w:abstractNumId w:val="1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92"/>
    <w:rsid w:val="00013466"/>
    <w:rsid w:val="000367E5"/>
    <w:rsid w:val="00041FA6"/>
    <w:rsid w:val="00043A8F"/>
    <w:rsid w:val="00044AC7"/>
    <w:rsid w:val="00062330"/>
    <w:rsid w:val="000A374F"/>
    <w:rsid w:val="000B6EC1"/>
    <w:rsid w:val="001042D3"/>
    <w:rsid w:val="001137CE"/>
    <w:rsid w:val="00156A16"/>
    <w:rsid w:val="001729CD"/>
    <w:rsid w:val="00191B6C"/>
    <w:rsid w:val="001A2254"/>
    <w:rsid w:val="001C59B6"/>
    <w:rsid w:val="001D1B43"/>
    <w:rsid w:val="002179F6"/>
    <w:rsid w:val="002353B4"/>
    <w:rsid w:val="00244328"/>
    <w:rsid w:val="002475E3"/>
    <w:rsid w:val="0025641D"/>
    <w:rsid w:val="00283A5E"/>
    <w:rsid w:val="0029320C"/>
    <w:rsid w:val="002B5EA7"/>
    <w:rsid w:val="002E14D3"/>
    <w:rsid w:val="002F35D1"/>
    <w:rsid w:val="003365E8"/>
    <w:rsid w:val="00362407"/>
    <w:rsid w:val="00364D58"/>
    <w:rsid w:val="0037460B"/>
    <w:rsid w:val="003802F8"/>
    <w:rsid w:val="00396489"/>
    <w:rsid w:val="003C4F78"/>
    <w:rsid w:val="004066BD"/>
    <w:rsid w:val="0041026F"/>
    <w:rsid w:val="00424F1C"/>
    <w:rsid w:val="00440845"/>
    <w:rsid w:val="00451F5F"/>
    <w:rsid w:val="004649FE"/>
    <w:rsid w:val="00466B44"/>
    <w:rsid w:val="004A2999"/>
    <w:rsid w:val="004D7992"/>
    <w:rsid w:val="00584D4D"/>
    <w:rsid w:val="005916C3"/>
    <w:rsid w:val="00635305"/>
    <w:rsid w:val="006421DF"/>
    <w:rsid w:val="00670043"/>
    <w:rsid w:val="00671D2D"/>
    <w:rsid w:val="00684845"/>
    <w:rsid w:val="00695827"/>
    <w:rsid w:val="006D1C14"/>
    <w:rsid w:val="006E3BD7"/>
    <w:rsid w:val="006E4CC4"/>
    <w:rsid w:val="00716DEE"/>
    <w:rsid w:val="00733787"/>
    <w:rsid w:val="0074265E"/>
    <w:rsid w:val="008054C7"/>
    <w:rsid w:val="008213EE"/>
    <w:rsid w:val="00822687"/>
    <w:rsid w:val="00836CE4"/>
    <w:rsid w:val="008507EF"/>
    <w:rsid w:val="00863C22"/>
    <w:rsid w:val="00872A0C"/>
    <w:rsid w:val="00883B34"/>
    <w:rsid w:val="00892295"/>
    <w:rsid w:val="00895693"/>
    <w:rsid w:val="008C0E60"/>
    <w:rsid w:val="008E616D"/>
    <w:rsid w:val="00936882"/>
    <w:rsid w:val="00945D46"/>
    <w:rsid w:val="00970CA4"/>
    <w:rsid w:val="0098261E"/>
    <w:rsid w:val="009D0608"/>
    <w:rsid w:val="009D4DF0"/>
    <w:rsid w:val="009F77E1"/>
    <w:rsid w:val="00A014D0"/>
    <w:rsid w:val="00A17A98"/>
    <w:rsid w:val="00A40231"/>
    <w:rsid w:val="00A52909"/>
    <w:rsid w:val="00A66448"/>
    <w:rsid w:val="00A665A9"/>
    <w:rsid w:val="00A9240A"/>
    <w:rsid w:val="00AB65F8"/>
    <w:rsid w:val="00AE4175"/>
    <w:rsid w:val="00AE4F33"/>
    <w:rsid w:val="00B27EE0"/>
    <w:rsid w:val="00B33B9A"/>
    <w:rsid w:val="00B34428"/>
    <w:rsid w:val="00B75912"/>
    <w:rsid w:val="00BB6893"/>
    <w:rsid w:val="00BE4D48"/>
    <w:rsid w:val="00C115F4"/>
    <w:rsid w:val="00C12F69"/>
    <w:rsid w:val="00C31FC1"/>
    <w:rsid w:val="00C35C4F"/>
    <w:rsid w:val="00C404CF"/>
    <w:rsid w:val="00C57389"/>
    <w:rsid w:val="00C6703E"/>
    <w:rsid w:val="00C8652D"/>
    <w:rsid w:val="00CA72AF"/>
    <w:rsid w:val="00CD0863"/>
    <w:rsid w:val="00D1096E"/>
    <w:rsid w:val="00D10DCD"/>
    <w:rsid w:val="00D136EB"/>
    <w:rsid w:val="00D31A72"/>
    <w:rsid w:val="00D36103"/>
    <w:rsid w:val="00D42F2D"/>
    <w:rsid w:val="00D42FE6"/>
    <w:rsid w:val="00D6618F"/>
    <w:rsid w:val="00D77B27"/>
    <w:rsid w:val="00D85BB0"/>
    <w:rsid w:val="00DB0D64"/>
    <w:rsid w:val="00DD6BF6"/>
    <w:rsid w:val="00DE1B8F"/>
    <w:rsid w:val="00E046F6"/>
    <w:rsid w:val="00E24214"/>
    <w:rsid w:val="00E445B9"/>
    <w:rsid w:val="00E5083E"/>
    <w:rsid w:val="00E6109F"/>
    <w:rsid w:val="00E80C33"/>
    <w:rsid w:val="00EB4074"/>
    <w:rsid w:val="00F2311D"/>
    <w:rsid w:val="00F244A7"/>
    <w:rsid w:val="00F74477"/>
    <w:rsid w:val="00FC42AF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519327C-762A-4367-8A77-11AD199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4D7992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D7992"/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799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799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4D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D7992"/>
  </w:style>
  <w:style w:type="paragraph" w:styleId="Bunntekst">
    <w:name w:val="footer"/>
    <w:basedOn w:val="Normal"/>
    <w:link w:val="BunntekstTegn"/>
    <w:uiPriority w:val="99"/>
    <w:semiHidden/>
    <w:unhideWhenUsed/>
    <w:rsid w:val="004D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992"/>
  </w:style>
  <w:style w:type="character" w:styleId="Hyperkobling">
    <w:name w:val="Hyperlink"/>
    <w:basedOn w:val="Standardskriftforavsnitt"/>
    <w:uiPriority w:val="99"/>
    <w:unhideWhenUsed/>
    <w:rsid w:val="002B5EA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5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ontsykehus.n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ivnettet/webpro/forside.asp" TargetMode="External"/><Relationship Id="rId4" Type="http://schemas.openxmlformats.org/officeDocument/2006/relationships/styles" Target="styles.xml"/><Relationship Id="rId9" Type="http://schemas.openxmlformats.org/officeDocument/2006/relationships/hyperlink" Target="http://ton-web-01/eknet/docs/dok/dok01310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F6407A-6177-47A3-A15F-769FD50D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969</Words>
  <Characters>5137</Characters>
  <Application>Microsoft Office Word</Application>
  <DocSecurity>4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 til BUPA</vt:lpstr>
    </vt:vector>
  </TitlesOfParts>
  <Company>Helse Sør-Øst RHF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BUPA</dc:title>
  <dc:subject>Informasjonsprogram for nytilsatte ved Barne- og ungdomspsykiatrisk avdeling</dc:subject>
  <dc:creator>Marianne Jønsberg</dc:creator>
  <cp:lastModifiedBy>Kari Lorentzen</cp:lastModifiedBy>
  <cp:revision>2</cp:revision>
  <cp:lastPrinted>2016-06-15T12:46:00Z</cp:lastPrinted>
  <dcterms:created xsi:type="dcterms:W3CDTF">2021-04-19T10:17:00Z</dcterms:created>
  <dcterms:modified xsi:type="dcterms:W3CDTF">2021-04-19T10:17:00Z</dcterms:modified>
</cp:coreProperties>
</file>